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="00F507B2">
        <w:rPr>
          <w:rFonts w:cs="Arial"/>
          <w:b/>
          <w:color w:val="013A81"/>
          <w:sz w:val="32"/>
          <w:szCs w:val="32"/>
        </w:rPr>
        <w:t xml:space="preserve">25 november </w:t>
      </w:r>
      <w:r w:rsidRPr="00D1492A">
        <w:rPr>
          <w:rFonts w:cs="Arial"/>
          <w:b/>
          <w:color w:val="013A81"/>
          <w:sz w:val="36"/>
          <w:szCs w:val="36"/>
        </w:rPr>
        <w:t>201</w:t>
      </w:r>
      <w:r w:rsidR="00352857">
        <w:rPr>
          <w:rFonts w:cs="Arial"/>
          <w:b/>
          <w:color w:val="013A81"/>
          <w:sz w:val="36"/>
          <w:szCs w:val="36"/>
        </w:rPr>
        <w:t>9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751F3A" w:rsidP="00A86CF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16.00-</w:t>
            </w:r>
            <w:r w:rsidR="00D1492A" w:rsidRPr="00EB7A81">
              <w:rPr>
                <w:rFonts w:cs="Arial"/>
                <w:sz w:val="20"/>
              </w:rPr>
              <w:t>18.</w:t>
            </w:r>
            <w:r w:rsidR="002654B5" w:rsidRPr="00EB7A81">
              <w:rPr>
                <w:rFonts w:cs="Arial"/>
                <w:sz w:val="20"/>
              </w:rPr>
              <w:t>00</w:t>
            </w:r>
            <w:r w:rsidR="00D1492A" w:rsidRPr="00EB7A81">
              <w:rPr>
                <w:rFonts w:cs="Arial"/>
                <w:sz w:val="20"/>
              </w:rPr>
              <w:t xml:space="preserve"> uur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352857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 w:rsidRPr="00EB7A81">
              <w:rPr>
                <w:rFonts w:cs="Arial"/>
                <w:bCs/>
                <w:sz w:val="20"/>
              </w:rPr>
              <w:t>Antes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, </w:t>
            </w:r>
            <w:proofErr w:type="spellStart"/>
            <w:r w:rsidR="00751F3A">
              <w:rPr>
                <w:rFonts w:cs="Arial"/>
                <w:bCs/>
                <w:sz w:val="20"/>
              </w:rPr>
              <w:t>Albrandswaardsedijk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 </w:t>
            </w:r>
            <w:r w:rsidRPr="00EB7A81">
              <w:rPr>
                <w:rFonts w:cs="Arial"/>
                <w:bCs/>
                <w:sz w:val="20"/>
              </w:rPr>
              <w:t xml:space="preserve"> </w:t>
            </w:r>
            <w:r w:rsidR="00751F3A">
              <w:rPr>
                <w:rFonts w:cs="Arial"/>
                <w:bCs/>
                <w:sz w:val="20"/>
              </w:rPr>
              <w:t xml:space="preserve">74, </w:t>
            </w:r>
            <w:r w:rsidR="000B7F11">
              <w:rPr>
                <w:rFonts w:cs="Arial"/>
                <w:bCs/>
                <w:sz w:val="20"/>
              </w:rPr>
              <w:t xml:space="preserve">3172 AA </w:t>
            </w:r>
            <w:r w:rsidRPr="00EB7A81">
              <w:rPr>
                <w:rFonts w:cs="Arial"/>
                <w:bCs/>
                <w:sz w:val="20"/>
              </w:rPr>
              <w:t>Poortugaal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F3A" w:rsidRDefault="00D1492A" w:rsidP="00751F3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Prof. Dr. C.L. Mulder, psychiater/opleider volwas</w:t>
            </w:r>
            <w:r w:rsidR="00751F3A">
              <w:rPr>
                <w:rFonts w:cs="Arial"/>
                <w:sz w:val="20"/>
              </w:rPr>
              <w:t>senenpsychiatrie Bavo Europoort en</w:t>
            </w:r>
          </w:p>
          <w:p w:rsidR="00D1492A" w:rsidRPr="00EB7A81" w:rsidRDefault="00751F3A" w:rsidP="00751F3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Dr. </w:t>
            </w:r>
            <w:r w:rsidR="00D1492A" w:rsidRPr="00EB7A8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N. van Beveren, psychiater/ opleider </w:t>
            </w:r>
            <w:proofErr w:type="spellStart"/>
            <w:r>
              <w:rPr>
                <w:rFonts w:cs="Arial"/>
                <w:sz w:val="20"/>
              </w:rPr>
              <w:t>Antes</w:t>
            </w:r>
            <w:proofErr w:type="spellEnd"/>
            <w:r>
              <w:rPr>
                <w:rFonts w:cs="Arial"/>
                <w:sz w:val="20"/>
              </w:rPr>
              <w:t>, i.s.m. de Parnassia Groep Academie</w:t>
            </w:r>
          </w:p>
        </w:tc>
      </w:tr>
      <w:tr w:rsidR="00D1492A" w:rsidRPr="00EB7A81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Info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8606B8" w:rsidP="00D1492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Helma van ‘t Land</w:t>
            </w:r>
            <w:r w:rsidR="00D1492A" w:rsidRPr="00EB7A81">
              <w:rPr>
                <w:rFonts w:cs="Arial"/>
                <w:sz w:val="20"/>
              </w:rPr>
              <w:t>, (t) 06-</w:t>
            </w:r>
            <w:r w:rsidRPr="00EB7A81">
              <w:rPr>
                <w:rFonts w:cs="Arial"/>
                <w:sz w:val="20"/>
              </w:rPr>
              <w:t>23434944</w:t>
            </w:r>
          </w:p>
        </w:tc>
      </w:tr>
      <w:tr w:rsidR="00D1492A" w:rsidRPr="00EB7A81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B55BA8" w:rsidP="00D1492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Wordt a</w:t>
            </w:r>
            <w:r w:rsidR="00352857" w:rsidRPr="00EB7A81">
              <w:rPr>
                <w:rFonts w:cs="Arial"/>
                <w:sz w:val="20"/>
              </w:rPr>
              <w:t>angevraagd</w:t>
            </w:r>
            <w:r w:rsidR="00866EA5" w:rsidRPr="00EB7A81">
              <w:rPr>
                <w:rFonts w:cs="Arial"/>
                <w:sz w:val="20"/>
              </w:rPr>
              <w:t xml:space="preserve"> voor Psychiaters</w:t>
            </w:r>
            <w:r w:rsidR="00F507B2">
              <w:rPr>
                <w:rFonts w:cs="Arial"/>
                <w:sz w:val="20"/>
              </w:rPr>
              <w:t>, Klinisch psychologen, V</w:t>
            </w:r>
            <w:bookmarkStart w:id="0" w:name="_GoBack"/>
            <w:bookmarkEnd w:id="0"/>
            <w:r w:rsidR="00F507B2">
              <w:rPr>
                <w:rFonts w:cs="Arial"/>
                <w:sz w:val="20"/>
              </w:rPr>
              <w:t xml:space="preserve">erslavingsartsen </w:t>
            </w:r>
            <w:r w:rsidR="00866EA5" w:rsidRPr="00EB7A81">
              <w:rPr>
                <w:rFonts w:cs="Arial"/>
                <w:sz w:val="20"/>
              </w:rPr>
              <w:t xml:space="preserve"> en Verpleegkundig Specialisten </w:t>
            </w:r>
          </w:p>
        </w:tc>
      </w:tr>
      <w:tr w:rsidR="00D1492A" w:rsidRPr="00EB7A81" w:rsidTr="00521C74">
        <w:trPr>
          <w:trHeight w:val="17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sz w:val="20"/>
              </w:rPr>
            </w:pPr>
          </w:p>
        </w:tc>
      </w:tr>
      <w:tr w:rsidR="00D1492A" w:rsidRPr="00EB7A81" w:rsidTr="00521C74">
        <w:trPr>
          <w:trHeight w:val="184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1492A" w:rsidRPr="00EB7A81" w:rsidRDefault="008747C2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25 novem</w:t>
            </w:r>
            <w:r w:rsidR="00D1492A" w:rsidRPr="00EB7A81">
              <w:rPr>
                <w:rFonts w:cs="Arial"/>
                <w:b/>
                <w:bCs/>
                <w:sz w:val="20"/>
              </w:rPr>
              <w:t>ber 201</w:t>
            </w:r>
            <w:r w:rsidRPr="00EB7A81">
              <w:rPr>
                <w:rFonts w:cs="Arial"/>
                <w:b/>
                <w:bCs/>
                <w:sz w:val="20"/>
              </w:rPr>
              <w:t>9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Pr="00ED3BCC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Albrandswaardsedijk</w:t>
            </w:r>
            <w:proofErr w:type="spellEnd"/>
            <w:r>
              <w:rPr>
                <w:rFonts w:cs="Arial"/>
                <w:bCs/>
                <w:sz w:val="20"/>
              </w:rPr>
              <w:t xml:space="preserve"> 74 </w:t>
            </w:r>
            <w:r w:rsidR="00ED3BCC" w:rsidRPr="00ED3BCC">
              <w:rPr>
                <w:rFonts w:cs="Arial"/>
                <w:bCs/>
                <w:sz w:val="20"/>
              </w:rPr>
              <w:t>Poortugaal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751F3A" w:rsidP="00D1492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</w:t>
            </w:r>
            <w:r w:rsidR="00D1492A" w:rsidRPr="00EB7A81">
              <w:rPr>
                <w:rFonts w:cs="Arial"/>
                <w:b/>
                <w:bCs/>
                <w:sz w:val="20"/>
              </w:rPr>
              <w:t>0 -17.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8747C2" w:rsidRPr="00EB7A81" w:rsidRDefault="00D1492A" w:rsidP="00D1492A">
            <w:pPr>
              <w:rPr>
                <w:rFonts w:cs="Arial"/>
                <w:bCs/>
                <w:sz w:val="20"/>
              </w:rPr>
            </w:pPr>
            <w:r w:rsidRPr="00EB7A81">
              <w:rPr>
                <w:rFonts w:cs="Arial"/>
                <w:bCs/>
                <w:sz w:val="20"/>
              </w:rPr>
              <w:t>Onderwerp:</w:t>
            </w:r>
            <w:r w:rsidR="00AC4903" w:rsidRPr="00EB7A81">
              <w:rPr>
                <w:rFonts w:cs="Arial"/>
                <w:bCs/>
                <w:sz w:val="20"/>
              </w:rPr>
              <w:t xml:space="preserve"> </w:t>
            </w:r>
            <w:r w:rsidR="00A54940">
              <w:rPr>
                <w:rFonts w:cs="Arial"/>
                <w:bCs/>
                <w:sz w:val="20"/>
              </w:rPr>
              <w:t xml:space="preserve">Focus op zwakbegaafdheid in de </w:t>
            </w:r>
            <w:proofErr w:type="spellStart"/>
            <w:r w:rsidR="00A54940">
              <w:rPr>
                <w:rFonts w:cs="Arial"/>
                <w:bCs/>
                <w:sz w:val="20"/>
              </w:rPr>
              <w:t>GGz</w:t>
            </w:r>
            <w:proofErr w:type="spellEnd"/>
          </w:p>
          <w:p w:rsidR="008747C2" w:rsidRPr="00EB7A81" w:rsidRDefault="00D1492A" w:rsidP="00D1492A">
            <w:pPr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Referent</w:t>
            </w:r>
            <w:r w:rsidR="00AA41BE" w:rsidRPr="00EB7A81">
              <w:rPr>
                <w:rFonts w:cs="Arial"/>
                <w:sz w:val="20"/>
              </w:rPr>
              <w:t xml:space="preserve">en: </w:t>
            </w:r>
            <w:r w:rsidR="008B1B1E">
              <w:rPr>
                <w:rFonts w:cs="Arial"/>
                <w:sz w:val="20"/>
              </w:rPr>
              <w:t>Jannelien Wieland, psychiater Poli Plus</w:t>
            </w:r>
          </w:p>
          <w:p w:rsidR="00D1492A" w:rsidRPr="00EB7A81" w:rsidRDefault="00D1492A" w:rsidP="00D1492A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17.</w:t>
            </w:r>
            <w:r w:rsidR="00751F3A">
              <w:rPr>
                <w:rFonts w:cs="Arial"/>
                <w:b/>
                <w:bCs/>
                <w:sz w:val="20"/>
              </w:rPr>
              <w:t>00</w:t>
            </w:r>
            <w:r w:rsidRPr="00EB7A81">
              <w:rPr>
                <w:rFonts w:cs="Arial"/>
                <w:b/>
                <w:bCs/>
                <w:sz w:val="20"/>
              </w:rPr>
              <w:t xml:space="preserve"> -18.</w:t>
            </w:r>
            <w:r w:rsidR="002654B5" w:rsidRPr="00EB7A81">
              <w:rPr>
                <w:rFonts w:cs="Arial"/>
                <w:b/>
                <w:bCs/>
                <w:sz w:val="20"/>
              </w:rPr>
              <w:t>0</w:t>
            </w:r>
            <w:r w:rsidR="00A86CF8" w:rsidRPr="00EB7A81">
              <w:rPr>
                <w:rFonts w:cs="Arial"/>
                <w:b/>
                <w:bCs/>
                <w:sz w:val="20"/>
              </w:rPr>
              <w:t>0</w:t>
            </w:r>
            <w:r w:rsidRPr="00EB7A81">
              <w:rPr>
                <w:rFonts w:cs="Arial"/>
                <w:b/>
                <w:bCs/>
                <w:sz w:val="20"/>
              </w:rPr>
              <w:t xml:space="preserve"> uur </w:t>
            </w:r>
          </w:p>
          <w:p w:rsidR="00D1492A" w:rsidRPr="00EB7A81" w:rsidRDefault="00F37D56" w:rsidP="00D149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Onderwerp: </w:t>
            </w:r>
            <w:r w:rsidR="00F507B2">
              <w:rPr>
                <w:rFonts w:cs="Arial"/>
                <w:bCs/>
                <w:sz w:val="20"/>
              </w:rPr>
              <w:t>Focus op herstel bij de patiënt met EPA en LVB</w:t>
            </w:r>
          </w:p>
          <w:p w:rsidR="00D1492A" w:rsidRPr="00D849EF" w:rsidRDefault="00D849EF" w:rsidP="00D1492A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Referent</w:t>
            </w:r>
            <w:r w:rsidR="00F37D56">
              <w:rPr>
                <w:rFonts w:cs="Arial"/>
                <w:bCs/>
                <w:sz w:val="20"/>
              </w:rPr>
              <w:t>en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74449B" w:rsidRPr="00D849EF">
              <w:rPr>
                <w:rFonts w:cs="Arial"/>
                <w:bCs/>
                <w:sz w:val="20"/>
              </w:rPr>
              <w:t xml:space="preserve">Michiel van der Hout, </w:t>
            </w:r>
            <w:r w:rsidRPr="00D849EF">
              <w:rPr>
                <w:rFonts w:cs="Arial"/>
                <w:bCs/>
                <w:sz w:val="20"/>
              </w:rPr>
              <w:t>psychiater GGZ team Feijenoord  en Ingeborg Berger</w:t>
            </w:r>
            <w:r w:rsidR="00F37D56">
              <w:rPr>
                <w:rFonts w:cs="Arial"/>
                <w:bCs/>
                <w:sz w:val="20"/>
              </w:rPr>
              <w:t>, Verpleegkundig Specialist.</w:t>
            </w:r>
          </w:p>
          <w:p w:rsidR="00D1492A" w:rsidRPr="00EB7A81" w:rsidRDefault="00E20344" w:rsidP="008747C2">
            <w:pPr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Voorzitter: Dr</w:t>
            </w:r>
            <w:r w:rsidR="008747C2" w:rsidRPr="00EB7A81">
              <w:rPr>
                <w:rFonts w:cs="Arial"/>
                <w:b/>
                <w:bCs/>
                <w:sz w:val="20"/>
              </w:rPr>
              <w:t>. N. van Beveren</w:t>
            </w:r>
            <w:r w:rsidR="00A8583A" w:rsidRPr="00EB7A81">
              <w:rPr>
                <w:rFonts w:cs="Arial"/>
                <w:b/>
                <w:bCs/>
                <w:sz w:val="20"/>
              </w:rPr>
              <w:t>,</w:t>
            </w:r>
            <w:r w:rsidR="00D1492A" w:rsidRPr="00EB7A81">
              <w:rPr>
                <w:rFonts w:cs="Arial"/>
                <w:b/>
                <w:bCs/>
                <w:sz w:val="20"/>
              </w:rPr>
              <w:t xml:space="preserve"> psychiater</w:t>
            </w:r>
            <w:r w:rsidR="00B55BA8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</w:tbl>
    <w:p w:rsidR="001B2D46" w:rsidRDefault="001B2D46"/>
    <w:sectPr w:rsidR="001B2D46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F507B2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F507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21C72"/>
    <w:rsid w:val="00030C7C"/>
    <w:rsid w:val="000A4B6D"/>
    <w:rsid w:val="000B13D7"/>
    <w:rsid w:val="000B7F11"/>
    <w:rsid w:val="000C3D2E"/>
    <w:rsid w:val="00137A41"/>
    <w:rsid w:val="001623A4"/>
    <w:rsid w:val="00187C74"/>
    <w:rsid w:val="001B2D46"/>
    <w:rsid w:val="001B7BFA"/>
    <w:rsid w:val="001C2FCE"/>
    <w:rsid w:val="00215B9F"/>
    <w:rsid w:val="002654B5"/>
    <w:rsid w:val="00294EAE"/>
    <w:rsid w:val="002C4F9C"/>
    <w:rsid w:val="002D4D9F"/>
    <w:rsid w:val="002E4E77"/>
    <w:rsid w:val="00317D54"/>
    <w:rsid w:val="00352857"/>
    <w:rsid w:val="00423C0E"/>
    <w:rsid w:val="00513C08"/>
    <w:rsid w:val="005A549A"/>
    <w:rsid w:val="006B2CEC"/>
    <w:rsid w:val="006B7BC7"/>
    <w:rsid w:val="00722EA3"/>
    <w:rsid w:val="0074449B"/>
    <w:rsid w:val="00751F3A"/>
    <w:rsid w:val="007B7744"/>
    <w:rsid w:val="007C5A83"/>
    <w:rsid w:val="007D7B2B"/>
    <w:rsid w:val="00801602"/>
    <w:rsid w:val="00810735"/>
    <w:rsid w:val="00816E31"/>
    <w:rsid w:val="00822657"/>
    <w:rsid w:val="0083157B"/>
    <w:rsid w:val="008606B8"/>
    <w:rsid w:val="00866EA5"/>
    <w:rsid w:val="008747C2"/>
    <w:rsid w:val="0089429B"/>
    <w:rsid w:val="008B1B1E"/>
    <w:rsid w:val="00941708"/>
    <w:rsid w:val="00957207"/>
    <w:rsid w:val="0099609E"/>
    <w:rsid w:val="009D0314"/>
    <w:rsid w:val="009E6FDC"/>
    <w:rsid w:val="00A54940"/>
    <w:rsid w:val="00A76C89"/>
    <w:rsid w:val="00A8583A"/>
    <w:rsid w:val="00A86CF8"/>
    <w:rsid w:val="00AA41BE"/>
    <w:rsid w:val="00AC4903"/>
    <w:rsid w:val="00B46115"/>
    <w:rsid w:val="00B55BA8"/>
    <w:rsid w:val="00BC64CF"/>
    <w:rsid w:val="00C40F74"/>
    <w:rsid w:val="00D1492A"/>
    <w:rsid w:val="00D849EF"/>
    <w:rsid w:val="00D97605"/>
    <w:rsid w:val="00DC6CBD"/>
    <w:rsid w:val="00DD79C0"/>
    <w:rsid w:val="00E20344"/>
    <w:rsid w:val="00E669FE"/>
    <w:rsid w:val="00EB7A81"/>
    <w:rsid w:val="00ED3BCC"/>
    <w:rsid w:val="00ED4C9C"/>
    <w:rsid w:val="00F37D56"/>
    <w:rsid w:val="00F42769"/>
    <w:rsid w:val="00F507B2"/>
    <w:rsid w:val="00F734CF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20602150</cp:lastModifiedBy>
  <cp:revision>2</cp:revision>
  <cp:lastPrinted>2017-10-23T14:55:00Z</cp:lastPrinted>
  <dcterms:created xsi:type="dcterms:W3CDTF">2019-10-10T08:44:00Z</dcterms:created>
  <dcterms:modified xsi:type="dcterms:W3CDTF">2019-10-10T08:44:00Z</dcterms:modified>
</cp:coreProperties>
</file>